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377" w:rsidRPr="00A06377" w:rsidRDefault="00A06377" w:rsidP="00F240A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63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Аннотация к рабочей программе </w:t>
      </w:r>
      <w:r w:rsidRPr="00B46A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русскому языку</w:t>
      </w:r>
      <w:r w:rsidRPr="00A063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 класс </w:t>
      </w:r>
    </w:p>
    <w:p w:rsidR="00A06377" w:rsidRDefault="00A06377" w:rsidP="00F240A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63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2019-2020 учебный год</w:t>
      </w:r>
    </w:p>
    <w:p w:rsidR="00B46AC0" w:rsidRPr="00A06377" w:rsidRDefault="00B46AC0" w:rsidP="00F240A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Угловская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СОШ»</w:t>
      </w:r>
    </w:p>
    <w:bookmarkEnd w:id="0"/>
    <w:p w:rsidR="00A06377" w:rsidRPr="00B46AC0" w:rsidRDefault="00A06377" w:rsidP="00F240A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6"/>
          <w:szCs w:val="26"/>
        </w:rPr>
      </w:pPr>
    </w:p>
    <w:p w:rsidR="00A06377" w:rsidRPr="00B46AC0" w:rsidRDefault="00A06377" w:rsidP="00F240A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="709"/>
        <w:rPr>
          <w:b/>
          <w:color w:val="000000"/>
          <w:sz w:val="26"/>
          <w:szCs w:val="26"/>
        </w:rPr>
      </w:pPr>
      <w:r w:rsidRPr="00B46AC0">
        <w:rPr>
          <w:b/>
          <w:color w:val="000000"/>
          <w:sz w:val="26"/>
          <w:szCs w:val="26"/>
        </w:rPr>
        <w:t>Нормативная база программы и УМК</w:t>
      </w:r>
    </w:p>
    <w:p w:rsidR="00A06377" w:rsidRPr="003A25FB" w:rsidRDefault="00A06377" w:rsidP="003A25F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3A25FB">
        <w:rPr>
          <w:color w:val="000000"/>
        </w:rPr>
        <w:t>Программа составлена на основе:</w:t>
      </w:r>
    </w:p>
    <w:p w:rsidR="00F240A5" w:rsidRPr="003A25FB" w:rsidRDefault="00A06377" w:rsidP="003A25FB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A25FB">
        <w:rPr>
          <w:color w:val="000000"/>
        </w:rPr>
        <w:t>- </w:t>
      </w:r>
      <w:r w:rsidR="00F240A5" w:rsidRPr="003A25FB">
        <w:t>Федерального государственного образовательного стандарта начального общего образования;</w:t>
      </w:r>
    </w:p>
    <w:p w:rsidR="00A06377" w:rsidRPr="003A25FB" w:rsidRDefault="00F240A5" w:rsidP="003A25F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3A25FB">
        <w:rPr>
          <w:color w:val="000000"/>
        </w:rPr>
        <w:t xml:space="preserve">- </w:t>
      </w:r>
      <w:r w:rsidR="00D649FA" w:rsidRPr="003A25FB">
        <w:t xml:space="preserve">примерной программы начального общего образования </w:t>
      </w:r>
      <w:r w:rsidR="00D649FA" w:rsidRPr="003A25FB">
        <w:rPr>
          <w:color w:val="000000"/>
        </w:rPr>
        <w:t>составленной в соответствии с Федеральным компонентом Государственного стандарта</w:t>
      </w:r>
      <w:r w:rsidR="00D649FA" w:rsidRPr="003A25FB">
        <w:t xml:space="preserve"> и на основе </w:t>
      </w:r>
      <w:r w:rsidR="00A06377" w:rsidRPr="003A25FB">
        <w:rPr>
          <w:color w:val="000000"/>
        </w:rPr>
        <w:t xml:space="preserve">авторской программы «Русский язык»  (В.П. </w:t>
      </w:r>
      <w:proofErr w:type="spellStart"/>
      <w:r w:rsidR="00A06377" w:rsidRPr="003A25FB">
        <w:rPr>
          <w:color w:val="000000"/>
        </w:rPr>
        <w:t>Канакиной</w:t>
      </w:r>
      <w:proofErr w:type="spellEnd"/>
      <w:r w:rsidR="00A06377" w:rsidRPr="003A25FB">
        <w:rPr>
          <w:color w:val="000000"/>
        </w:rPr>
        <w:t>, В.Г.Горецкого</w:t>
      </w:r>
      <w:r w:rsidRPr="003A25FB">
        <w:rPr>
          <w:color w:val="000000"/>
        </w:rPr>
        <w:t xml:space="preserve">, М.В. </w:t>
      </w:r>
      <w:proofErr w:type="spellStart"/>
      <w:r w:rsidRPr="003A25FB">
        <w:rPr>
          <w:color w:val="000000"/>
        </w:rPr>
        <w:t>Бойкиной</w:t>
      </w:r>
      <w:proofErr w:type="spellEnd"/>
      <w:r w:rsidRPr="003A25FB">
        <w:rPr>
          <w:color w:val="000000"/>
        </w:rPr>
        <w:t>, М.Н. Дементьева, Н.А. Стефаненко</w:t>
      </w:r>
      <w:r w:rsidR="00A06377" w:rsidRPr="003A25FB">
        <w:rPr>
          <w:color w:val="000000"/>
        </w:rPr>
        <w:t>).  </w:t>
      </w:r>
    </w:p>
    <w:p w:rsidR="00A06377" w:rsidRPr="003A25FB" w:rsidRDefault="00A06377" w:rsidP="003A25F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3A25FB">
        <w:rPr>
          <w:color w:val="000000"/>
        </w:rPr>
        <w:t>- концепции духовно-нравственного развития и воспитания личности гражданина Рос</w:t>
      </w:r>
      <w:r w:rsidRPr="003A25FB">
        <w:rPr>
          <w:color w:val="000000"/>
        </w:rPr>
        <w:softHyphen/>
        <w:t>сии;</w:t>
      </w:r>
    </w:p>
    <w:p w:rsidR="00A06377" w:rsidRPr="003A25FB" w:rsidRDefault="00A06377" w:rsidP="003A25F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3A25FB">
        <w:rPr>
          <w:color w:val="000000"/>
        </w:rPr>
        <w:t>-</w:t>
      </w:r>
      <w:r w:rsidR="00F37AC3" w:rsidRPr="003A25FB">
        <w:rPr>
          <w:color w:val="000000"/>
        </w:rPr>
        <w:t>федерального перечня учебников</w:t>
      </w:r>
      <w:r w:rsidRPr="003A25FB">
        <w:rPr>
          <w:color w:val="000000"/>
        </w:rPr>
        <w:t>;</w:t>
      </w:r>
    </w:p>
    <w:p w:rsidR="00A06377" w:rsidRPr="003A25FB" w:rsidRDefault="00A06377" w:rsidP="003A25F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3A25FB">
        <w:rPr>
          <w:color w:val="000000"/>
        </w:rPr>
        <w:t> -положения о рабочей програ</w:t>
      </w:r>
      <w:r w:rsidR="00F37AC3" w:rsidRPr="003A25FB">
        <w:rPr>
          <w:color w:val="000000"/>
        </w:rPr>
        <w:t>мме педагога, реализующего ФГОС МБОУ «</w:t>
      </w:r>
      <w:proofErr w:type="spellStart"/>
      <w:r w:rsidR="00F37AC3" w:rsidRPr="003A25FB">
        <w:rPr>
          <w:color w:val="000000"/>
        </w:rPr>
        <w:t>Угловская</w:t>
      </w:r>
      <w:proofErr w:type="spellEnd"/>
      <w:r w:rsidR="00F37AC3" w:rsidRPr="003A25FB">
        <w:rPr>
          <w:color w:val="000000"/>
        </w:rPr>
        <w:t xml:space="preserve"> СОШ»; </w:t>
      </w:r>
    </w:p>
    <w:p w:rsidR="00F37AC3" w:rsidRPr="003A25FB" w:rsidRDefault="00F37AC3" w:rsidP="003A25F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3A25FB">
        <w:rPr>
          <w:color w:val="000000"/>
        </w:rPr>
        <w:t>- учебного плана МБОУ «</w:t>
      </w:r>
      <w:proofErr w:type="spellStart"/>
      <w:r w:rsidRPr="003A25FB">
        <w:rPr>
          <w:color w:val="000000"/>
        </w:rPr>
        <w:t>Угловская</w:t>
      </w:r>
      <w:proofErr w:type="spellEnd"/>
      <w:r w:rsidRPr="003A25FB">
        <w:rPr>
          <w:color w:val="000000"/>
        </w:rPr>
        <w:t xml:space="preserve"> СОШ» на 2019-2020 учебный год, рассмотренного и утверждённого на заседании педагогического совета 30.08.2019 г., протокол № 8.</w:t>
      </w:r>
    </w:p>
    <w:p w:rsidR="00A06377" w:rsidRPr="003A25FB" w:rsidRDefault="00A06377" w:rsidP="003A25F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5FB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BD0A40" w:rsidRPr="003A25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Программа обеспечена следующим учебно-методическим комплексом  «Школа России»</w:t>
      </w:r>
      <w:proofErr w:type="gramStart"/>
      <w:r w:rsidR="00BD0A40" w:rsidRPr="003A25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</w:t>
      </w:r>
      <w:proofErr w:type="spellStart"/>
      <w:r w:rsidRPr="003A25F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3A25FB">
        <w:rPr>
          <w:rFonts w:ascii="Times New Roman" w:hAnsi="Times New Roman" w:cs="Times New Roman"/>
          <w:color w:val="000000"/>
          <w:sz w:val="24"/>
          <w:szCs w:val="24"/>
        </w:rPr>
        <w:t>.П.Канакина</w:t>
      </w:r>
      <w:proofErr w:type="spellEnd"/>
      <w:r w:rsidRPr="003A25FB">
        <w:rPr>
          <w:rFonts w:ascii="Times New Roman" w:hAnsi="Times New Roman" w:cs="Times New Roman"/>
          <w:color w:val="000000"/>
          <w:sz w:val="24"/>
          <w:szCs w:val="24"/>
        </w:rPr>
        <w:t>, В.Г.Горецкий. Учебник «Русский язык» в двух частях, ч</w:t>
      </w:r>
      <w:r w:rsidR="00BD0A40" w:rsidRPr="003A25FB">
        <w:rPr>
          <w:rFonts w:ascii="Times New Roman" w:hAnsi="Times New Roman" w:cs="Times New Roman"/>
          <w:color w:val="000000"/>
          <w:sz w:val="24"/>
          <w:szCs w:val="24"/>
        </w:rPr>
        <w:t>асть 1,2. М., «Просвещение», 2014</w:t>
      </w:r>
      <w:r w:rsidRPr="003A25FB">
        <w:rPr>
          <w:rFonts w:ascii="Times New Roman" w:hAnsi="Times New Roman" w:cs="Times New Roman"/>
          <w:color w:val="000000"/>
          <w:sz w:val="24"/>
          <w:szCs w:val="24"/>
        </w:rPr>
        <w:t xml:space="preserve"> год.</w:t>
      </w:r>
    </w:p>
    <w:p w:rsidR="00EE592D" w:rsidRPr="003A25FB" w:rsidRDefault="00EE592D" w:rsidP="003A25FB">
      <w:pPr>
        <w:pStyle w:val="u-2-msonormal"/>
        <w:numPr>
          <w:ilvl w:val="0"/>
          <w:numId w:val="1"/>
        </w:numPr>
        <w:spacing w:before="0" w:beforeAutospacing="0" w:after="0" w:afterAutospacing="0"/>
        <w:ind w:left="0"/>
        <w:jc w:val="both"/>
        <w:textAlignment w:val="center"/>
      </w:pPr>
      <w:r w:rsidRPr="003A25FB">
        <w:rPr>
          <w:b/>
        </w:rPr>
        <w:t>Целями изучения</w:t>
      </w:r>
      <w:r w:rsidRPr="003A25FB">
        <w:t xml:space="preserve"> предмета «Русский язык» в начальной школе являются:</w:t>
      </w:r>
    </w:p>
    <w:p w:rsidR="00EE592D" w:rsidRPr="003A25FB" w:rsidRDefault="00EE592D" w:rsidP="003A25FB">
      <w:pPr>
        <w:pStyle w:val="u-2-msonormal"/>
        <w:spacing w:before="0" w:beforeAutospacing="0" w:after="0" w:afterAutospacing="0"/>
        <w:jc w:val="both"/>
        <w:textAlignment w:val="center"/>
      </w:pPr>
      <w:r w:rsidRPr="003A25FB">
        <w:t xml:space="preserve">-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EE592D" w:rsidRPr="003A25FB" w:rsidRDefault="00EE592D" w:rsidP="003A25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25FB">
        <w:rPr>
          <w:rFonts w:ascii="Times New Roman" w:hAnsi="Times New Roman" w:cs="Times New Roman"/>
          <w:sz w:val="24"/>
          <w:szCs w:val="24"/>
        </w:rPr>
        <w:t>- 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EE592D" w:rsidRPr="003A25FB" w:rsidRDefault="00EE592D" w:rsidP="003A25F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A25FB">
        <w:rPr>
          <w:rFonts w:ascii="Times New Roman" w:hAnsi="Times New Roman" w:cs="Times New Roman"/>
          <w:sz w:val="24"/>
          <w:szCs w:val="24"/>
        </w:rPr>
        <w:t xml:space="preserve">Программа определяет ряд практических </w:t>
      </w:r>
      <w:r w:rsidRPr="003A25FB">
        <w:rPr>
          <w:rFonts w:ascii="Times New Roman" w:hAnsi="Times New Roman" w:cs="Times New Roman"/>
          <w:b/>
          <w:sz w:val="24"/>
          <w:szCs w:val="24"/>
        </w:rPr>
        <w:t>задач</w:t>
      </w:r>
      <w:r w:rsidRPr="003A25FB">
        <w:rPr>
          <w:rFonts w:ascii="Times New Roman" w:hAnsi="Times New Roman" w:cs="Times New Roman"/>
          <w:sz w:val="24"/>
          <w:szCs w:val="24"/>
        </w:rPr>
        <w:t>, решение которых обеспечит достижение основных целей изучения предмета:</w:t>
      </w:r>
    </w:p>
    <w:p w:rsidR="00EE592D" w:rsidRPr="003A25FB" w:rsidRDefault="00EE592D" w:rsidP="003A25F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A25FB">
        <w:rPr>
          <w:rFonts w:ascii="Times New Roman" w:hAnsi="Times New Roman" w:cs="Times New Roman"/>
          <w:sz w:val="24"/>
          <w:szCs w:val="24"/>
        </w:rPr>
        <w:t xml:space="preserve">-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EE592D" w:rsidRPr="003A25FB" w:rsidRDefault="00EE592D" w:rsidP="003A25F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A25FB">
        <w:rPr>
          <w:rFonts w:ascii="Times New Roman" w:hAnsi="Times New Roman" w:cs="Times New Roman"/>
          <w:sz w:val="24"/>
          <w:szCs w:val="24"/>
        </w:rPr>
        <w:t xml:space="preserve">-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3A25FB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3A25FB">
        <w:rPr>
          <w:rFonts w:ascii="Times New Roman" w:hAnsi="Times New Roman" w:cs="Times New Roman"/>
          <w:sz w:val="24"/>
          <w:szCs w:val="24"/>
        </w:rPr>
        <w:t xml:space="preserve"> (состав слова), морфологии и синтаксисе;</w:t>
      </w:r>
    </w:p>
    <w:p w:rsidR="00EE592D" w:rsidRPr="003A25FB" w:rsidRDefault="00EE592D" w:rsidP="003A25F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A25FB">
        <w:rPr>
          <w:rFonts w:ascii="Times New Roman" w:hAnsi="Times New Roman" w:cs="Times New Roman"/>
          <w:sz w:val="24"/>
          <w:szCs w:val="24"/>
        </w:rPr>
        <w:t>-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5300B8" w:rsidRPr="003A25FB" w:rsidRDefault="00EE592D" w:rsidP="003A25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A25FB">
        <w:rPr>
          <w:rFonts w:ascii="Times New Roman" w:hAnsi="Times New Roman" w:cs="Times New Roman"/>
          <w:sz w:val="24"/>
          <w:szCs w:val="24"/>
        </w:rPr>
        <w:t>- воспитание позитивного эмоционально-ценностного отношения к русскому языку</w:t>
      </w:r>
    </w:p>
    <w:p w:rsidR="00EE592D" w:rsidRPr="003A25FB" w:rsidRDefault="00EE592D" w:rsidP="003A25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A25FB">
        <w:rPr>
          <w:b/>
        </w:rPr>
        <w:t xml:space="preserve">3. </w:t>
      </w:r>
      <w:r w:rsidRPr="003A25FB">
        <w:rPr>
          <w:b/>
          <w:color w:val="000000"/>
        </w:rPr>
        <w:t>Количество часов на изучение дисциплины</w:t>
      </w:r>
    </w:p>
    <w:p w:rsidR="00B46AC0" w:rsidRPr="003A25FB" w:rsidRDefault="00EE592D" w:rsidP="003A25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5F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</w:t>
      </w:r>
      <w:r w:rsidR="00EC077D" w:rsidRPr="003A25F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ному плану МБОУ «</w:t>
      </w:r>
      <w:proofErr w:type="spellStart"/>
      <w:r w:rsidR="00EC077D" w:rsidRPr="003A25FB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Угловская</w:t>
      </w:r>
      <w:proofErr w:type="spellEnd"/>
      <w:r w:rsidR="00EC077D" w:rsidRPr="003A2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на изучение предмета «Русский язык</w:t>
      </w:r>
      <w:r w:rsidR="00225C67" w:rsidRPr="003A25FB">
        <w:rPr>
          <w:rFonts w:ascii="Times New Roman" w:eastAsia="Times New Roman" w:hAnsi="Times New Roman" w:cs="Times New Roman"/>
          <w:sz w:val="24"/>
          <w:szCs w:val="24"/>
          <w:lang w:eastAsia="ru-RU"/>
        </w:rPr>
        <w:t>» во 2 классе отводится 4</w:t>
      </w:r>
      <w:r w:rsidRPr="003A2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 w:rsidR="00225C67" w:rsidRPr="003A25FB">
        <w:rPr>
          <w:rFonts w:ascii="Times New Roman" w:eastAsia="Times New Roman" w:hAnsi="Times New Roman" w:cs="Times New Roman"/>
          <w:sz w:val="24"/>
          <w:szCs w:val="24"/>
          <w:lang w:eastAsia="ru-RU"/>
        </w:rPr>
        <w:t>аса в неделю, всего за год – 136 часов</w:t>
      </w:r>
      <w:r w:rsidRPr="003A25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6AC0" w:rsidRPr="003A25FB" w:rsidRDefault="00B46AC0" w:rsidP="003A25FB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A25FB">
        <w:rPr>
          <w:rFonts w:ascii="Times New Roman" w:hAnsi="Times New Roman" w:cs="Times New Roman"/>
          <w:b/>
          <w:sz w:val="24"/>
          <w:szCs w:val="24"/>
        </w:rPr>
        <w:t xml:space="preserve">Основные разделы предмета «Русский язык» 2 класс. </w:t>
      </w:r>
      <w:r w:rsidRPr="003A25FB">
        <w:rPr>
          <w:rFonts w:ascii="Times New Roman" w:hAnsi="Times New Roman" w:cs="Times New Roman"/>
          <w:b/>
          <w:color w:val="000000"/>
          <w:sz w:val="24"/>
          <w:szCs w:val="24"/>
        </w:rPr>
        <w:t>Периодичность и формы текущего контроля и промежуточной аттестации</w:t>
      </w:r>
    </w:p>
    <w:tbl>
      <w:tblPr>
        <w:tblpPr w:leftFromText="180" w:rightFromText="180" w:vertAnchor="text" w:horzAnchor="margin" w:tblpXSpec="center" w:tblpY="219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694"/>
        <w:gridCol w:w="1275"/>
        <w:gridCol w:w="3544"/>
        <w:gridCol w:w="1843"/>
      </w:tblGrid>
      <w:tr w:rsidR="00B46AC0" w:rsidRPr="003A25FB" w:rsidTr="00B46A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3294"/>
                <w:tab w:val="left" w:pos="8364"/>
              </w:tabs>
              <w:spacing w:after="0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Учебные 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 часть</w:t>
            </w:r>
          </w:p>
        </w:tc>
      </w:tr>
      <w:tr w:rsidR="00B46AC0" w:rsidRPr="003A25FB" w:rsidTr="00B46A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Наша речь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AC0" w:rsidRPr="003A25FB" w:rsidTr="00B46A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Текст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\р-1</w:t>
            </w:r>
          </w:p>
        </w:tc>
      </w:tr>
      <w:tr w:rsidR="00B46AC0" w:rsidRPr="003A25FB" w:rsidTr="00B46A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11 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к/</w:t>
            </w:r>
            <w:proofErr w:type="gramStart"/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Диктант с грам. зад. -1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\р-1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AC0" w:rsidRPr="003A25FB" w:rsidTr="00B46A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Слова, слова, слова…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15 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Итог. к/</w:t>
            </w:r>
            <w:proofErr w:type="spellStart"/>
            <w:proofErr w:type="gramStart"/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</w:t>
            </w:r>
            <w:r w:rsidRPr="003A25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spellStart"/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четв</w:t>
            </w:r>
            <w:proofErr w:type="spellEnd"/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Дикт</w:t>
            </w:r>
            <w:proofErr w:type="spellEnd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. с гр. зад. 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\р-2</w:t>
            </w:r>
          </w:p>
        </w:tc>
      </w:tr>
      <w:tr w:rsidR="00B46AC0" w:rsidRPr="003A25FB" w:rsidTr="003A25FB">
        <w:trPr>
          <w:trHeight w:val="1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Звуки и буквы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50 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Диктант с грам. зад. – 1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 xml:space="preserve">Словарный </w:t>
            </w:r>
            <w:proofErr w:type="spellStart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дикт</w:t>
            </w:r>
            <w:proofErr w:type="spellEnd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. - 1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Списывание - 1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Текущая к/р-1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Итог. к/</w:t>
            </w:r>
            <w:proofErr w:type="gramStart"/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</w:t>
            </w:r>
            <w:r w:rsidRPr="003A25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</w:t>
            </w:r>
            <w:proofErr w:type="spellStart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Дикт</w:t>
            </w:r>
            <w:proofErr w:type="spellEnd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. с гр. зад. -1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\р-6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Проект - 3</w:t>
            </w:r>
          </w:p>
        </w:tc>
      </w:tr>
      <w:tr w:rsidR="00B46AC0" w:rsidRPr="003A25FB" w:rsidTr="00B46AC0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6AC0" w:rsidRPr="003A25FB" w:rsidTr="00B46AC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45 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 xml:space="preserve">Словарный </w:t>
            </w:r>
            <w:proofErr w:type="spellStart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дикт</w:t>
            </w:r>
            <w:proofErr w:type="spellEnd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. -1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Текущая к/р-1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Списывание с грам. зад. - 1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Итог. к/</w:t>
            </w:r>
            <w:proofErr w:type="spellStart"/>
            <w:proofErr w:type="gramStart"/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</w:t>
            </w:r>
            <w:r w:rsidRPr="003A25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Дикт</w:t>
            </w:r>
            <w:proofErr w:type="spellEnd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. с гр. зад</w:t>
            </w: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\р – 7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Проект - 1</w:t>
            </w:r>
          </w:p>
        </w:tc>
      </w:tr>
      <w:tr w:rsidR="00B46AC0" w:rsidRPr="003A25FB" w:rsidTr="00B46A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11 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Текущая к/р-1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  <w:proofErr w:type="gramStart"/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spellEnd"/>
            <w:proofErr w:type="gramEnd"/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</w:t>
            </w:r>
            <w:r w:rsidRPr="003A25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Дикт</w:t>
            </w:r>
            <w:proofErr w:type="spellEnd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. с гр.зад -1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годовая к/</w:t>
            </w:r>
            <w:proofErr w:type="gramStart"/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Комплексная к\р-1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\р-1</w:t>
            </w:r>
          </w:p>
        </w:tc>
      </w:tr>
      <w:tr w:rsidR="00B46AC0" w:rsidRPr="003A25FB" w:rsidTr="00B46A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b/>
                <w:sz w:val="24"/>
                <w:szCs w:val="24"/>
              </w:rPr>
              <w:t>136 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 -1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Контрольные диктанты –6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 -1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Комплексная контрольная работа-1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Словарные диктанты – 2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Текущие к/</w:t>
            </w:r>
            <w:proofErr w:type="gramStart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 xml:space="preserve"> -3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Списывание – 2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Всего: 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Проекты – 4</w:t>
            </w:r>
          </w:p>
          <w:p w:rsidR="00B46AC0" w:rsidRPr="003A25FB" w:rsidRDefault="00B46AC0" w:rsidP="003A25FB">
            <w:pPr>
              <w:tabs>
                <w:tab w:val="left" w:pos="83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A25FB">
              <w:rPr>
                <w:rFonts w:ascii="Times New Roman" w:hAnsi="Times New Roman" w:cs="Times New Roman"/>
                <w:sz w:val="24"/>
                <w:szCs w:val="24"/>
              </w:rPr>
              <w:t>/р - 18</w:t>
            </w:r>
          </w:p>
        </w:tc>
      </w:tr>
    </w:tbl>
    <w:p w:rsidR="00B46AC0" w:rsidRPr="003A25FB" w:rsidRDefault="00B46AC0" w:rsidP="003A25F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92D" w:rsidRPr="003A25FB" w:rsidRDefault="00EE592D" w:rsidP="003A25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EE592D" w:rsidRPr="003A25FB" w:rsidSect="00167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42CC5"/>
    <w:multiLevelType w:val="hybridMultilevel"/>
    <w:tmpl w:val="04580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04BF7"/>
    <w:multiLevelType w:val="hybridMultilevel"/>
    <w:tmpl w:val="86C477D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5232"/>
    <w:rsid w:val="00167054"/>
    <w:rsid w:val="00225C67"/>
    <w:rsid w:val="003A25FB"/>
    <w:rsid w:val="005300B8"/>
    <w:rsid w:val="00805232"/>
    <w:rsid w:val="00A06377"/>
    <w:rsid w:val="00B46AC0"/>
    <w:rsid w:val="00BD0A40"/>
    <w:rsid w:val="00D649FA"/>
    <w:rsid w:val="00E606EC"/>
    <w:rsid w:val="00EC077D"/>
    <w:rsid w:val="00EE592D"/>
    <w:rsid w:val="00F240A5"/>
    <w:rsid w:val="00F37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6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D649FA"/>
    <w:rPr>
      <w:rFonts w:ascii="Times New Roman" w:hAnsi="Times New Roman" w:cs="Times New Roman" w:hint="default"/>
      <w:sz w:val="22"/>
      <w:szCs w:val="22"/>
    </w:rPr>
  </w:style>
  <w:style w:type="paragraph" w:customStyle="1" w:styleId="u-2-msonormal">
    <w:name w:val="u-2-msonormal"/>
    <w:basedOn w:val="a"/>
    <w:rsid w:val="00EE5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E59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3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GALADRYEL</cp:lastModifiedBy>
  <cp:revision>11</cp:revision>
  <dcterms:created xsi:type="dcterms:W3CDTF">2019-10-25T17:35:00Z</dcterms:created>
  <dcterms:modified xsi:type="dcterms:W3CDTF">2019-10-26T12:54:00Z</dcterms:modified>
</cp:coreProperties>
</file>